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72BA5" w14:paraId="221186B1" w14:textId="77777777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E63EE" w14:textId="77777777" w:rsidR="00F72BA5" w:rsidRDefault="00000000">
            <w:pPr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Friend City Council Special Meeting</w:t>
            </w:r>
          </w:p>
          <w:p w14:paraId="3F3C9886" w14:textId="77777777" w:rsidR="00F72BA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Monday, May 19, 2025 7:00 PM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41836" w14:textId="77777777" w:rsidR="00F72BA5" w:rsidRDefault="0000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City Hall</w:t>
            </w:r>
            <w:r>
              <w:rPr>
                <w:color w:val="000000"/>
              </w:rPr>
              <w:br/>
              <w:t>235 Maple Street</w:t>
            </w:r>
            <w:r>
              <w:rPr>
                <w:color w:val="000000"/>
              </w:rPr>
              <w:br/>
              <w:t>Friend, NE 68359</w:t>
            </w:r>
          </w:p>
        </w:tc>
      </w:tr>
    </w:tbl>
    <w:p w14:paraId="1568FB30" w14:textId="77777777" w:rsidR="00F72BA5" w:rsidRDefault="00000000">
      <w:pPr>
        <w:pStyle w:val="Heading1"/>
        <w:keepNext w:val="0"/>
        <w:keepLines w:val="0"/>
        <w:spacing w:before="322" w:after="322"/>
        <w:jc w:val="center"/>
      </w:pPr>
      <w:r>
        <w:rPr>
          <w:rFonts w:ascii="Segoe UI" w:eastAsia="Segoe UI" w:hAnsi="Segoe UI" w:cs="Segoe UI"/>
          <w:color w:val="auto"/>
          <w:sz w:val="33"/>
          <w:szCs w:val="33"/>
          <w:u w:val="single"/>
        </w:rPr>
        <w:t>Agenda</w:t>
      </w:r>
    </w:p>
    <w:p w14:paraId="77790D77" w14:textId="77777777" w:rsidR="00F72BA5" w:rsidRDefault="00000000">
      <w:pPr>
        <w:spacing w:after="150"/>
      </w:pPr>
      <w:r>
        <w:t>ROLL CALL</w:t>
      </w:r>
    </w:p>
    <w:p w14:paraId="7A0694CC" w14:textId="77777777" w:rsidR="00F72BA5" w:rsidRDefault="00000000">
      <w:pPr>
        <w:spacing w:after="150"/>
      </w:pPr>
      <w:r>
        <w:t>ANNOUNCEMENTS: Open Meetings Act</w:t>
      </w:r>
      <w:r>
        <w:br/>
        <w:t> </w:t>
      </w:r>
    </w:p>
    <w:p w14:paraId="69875F00" w14:textId="77777777" w:rsidR="00F72BA5" w:rsidRDefault="00000000">
      <w:pPr>
        <w:spacing w:after="150"/>
      </w:pPr>
      <w:r>
        <w:t>PLEDGE OF ALLEGIANCE</w:t>
      </w:r>
    </w:p>
    <w:p w14:paraId="09547DD0" w14:textId="77777777" w:rsidR="00F72BA5" w:rsidRDefault="00000000">
      <w:pPr>
        <w:spacing w:after="150"/>
      </w:pPr>
      <w:r>
        <w:t>MAYOR COMMENTS</w:t>
      </w:r>
    </w:p>
    <w:p w14:paraId="096B3CE1" w14:textId="77777777" w:rsidR="00F72BA5" w:rsidRDefault="00000000">
      <w:pPr>
        <w:spacing w:after="150"/>
      </w:pPr>
      <w:r>
        <w:t>PUBLIC COMMENTS:  </w:t>
      </w:r>
    </w:p>
    <w:p w14:paraId="720B2C92" w14:textId="77777777" w:rsidR="00F72BA5" w:rsidRDefault="00000000">
      <w:pPr>
        <w:spacing w:after="150"/>
      </w:pPr>
      <w:r>
        <w:t>COMMUNICATIONS</w:t>
      </w:r>
    </w:p>
    <w:p w14:paraId="31B9DD05" w14:textId="77777777" w:rsidR="00F72BA5" w:rsidRDefault="00000000">
      <w:pPr>
        <w:spacing w:after="150"/>
      </w:pPr>
      <w:r>
        <w:t>NEW BUSINESS</w:t>
      </w:r>
    </w:p>
    <w:p w14:paraId="4260C595" w14:textId="77777777" w:rsidR="00F72BA5" w:rsidRDefault="00000000">
      <w:pPr>
        <w:ind w:left="240"/>
      </w:pPr>
      <w:r>
        <w:t>Discussion/Possible Action: Comprehensive Plan, Miller &amp; Associates</w:t>
      </w:r>
    </w:p>
    <w:p w14:paraId="1588CAE2" w14:textId="77777777" w:rsidR="00F72BA5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Jason Combs</w:t>
      </w:r>
    </w:p>
    <w:p w14:paraId="3BDC0D34" w14:textId="77777777" w:rsidR="00F72BA5" w:rsidRDefault="00000000">
      <w:pPr>
        <w:ind w:left="240"/>
      </w:pPr>
      <w:r>
        <w:t>Discussion/Possible Action: Employee Health Insurance</w:t>
      </w:r>
    </w:p>
    <w:p w14:paraId="03F35A36" w14:textId="77777777" w:rsidR="00F72BA5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Dan Duren</w:t>
      </w:r>
    </w:p>
    <w:p w14:paraId="29D886AF" w14:textId="77777777" w:rsidR="00F72BA5" w:rsidRDefault="00000000">
      <w:pPr>
        <w:spacing w:after="150"/>
        <w:ind w:left="240"/>
      </w:pPr>
      <w:r>
        <w:t>Discussion/Possible Action: Employee Vacation &amp; Sick Time</w:t>
      </w:r>
    </w:p>
    <w:p w14:paraId="72B3C2D6" w14:textId="77777777" w:rsidR="00F72BA5" w:rsidRDefault="00000000">
      <w:pPr>
        <w:spacing w:after="150"/>
      </w:pPr>
      <w:r>
        <w:t>ADJOURNMENT</w:t>
      </w:r>
    </w:p>
    <w:tbl>
      <w:tblPr>
        <w:tblW w:w="0" w:type="auto"/>
        <w:tblCellSpacing w:w="15" w:type="dxa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8"/>
      </w:tblGrid>
      <w:tr w:rsidR="00F72BA5" w14:paraId="2A128719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66EB8" w14:textId="77777777" w:rsidR="00F72BA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The Mayor and the Board reserve the right to enter into Executive Session </w:t>
            </w:r>
          </w:p>
        </w:tc>
      </w:tr>
      <w:tr w:rsidR="00F72BA5" w14:paraId="56602202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5A678" w14:textId="77777777" w:rsidR="00F72BA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The Council will review all items above and will take action as deemed appropriate</w:t>
            </w:r>
          </w:p>
        </w:tc>
      </w:tr>
    </w:tbl>
    <w:p w14:paraId="41058D74" w14:textId="77777777" w:rsidR="00F72BA5" w:rsidRDefault="00000000">
      <w:r>
        <w:t> </w:t>
      </w:r>
    </w:p>
    <w:sectPr w:rsidR="00F72BA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BA5"/>
    <w:rsid w:val="00A13D67"/>
    <w:rsid w:val="00CA1996"/>
    <w:rsid w:val="00F7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2E94E"/>
  <w15:docId w15:val="{B22E3915-1D83-4895-AA70-E4E164B0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Varney</dc:creator>
  <cp:lastModifiedBy>Shawn Gray</cp:lastModifiedBy>
  <cp:revision>2</cp:revision>
  <dcterms:created xsi:type="dcterms:W3CDTF">2025-05-16T19:41:00Z</dcterms:created>
  <dcterms:modified xsi:type="dcterms:W3CDTF">2025-05-16T19:41:00Z</dcterms:modified>
</cp:coreProperties>
</file>